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99" w:rsidRDefault="000C6799" w:rsidP="000C6799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8A1E2E">
        <w:rPr>
          <w:rFonts w:ascii="Arial" w:hAnsi="Arial"/>
          <w:b/>
          <w:sz w:val="18"/>
          <w:szCs w:val="18"/>
        </w:rPr>
        <w:t xml:space="preserve">CSB 327H1F </w:t>
      </w:r>
      <w:r>
        <w:rPr>
          <w:rFonts w:ascii="Arial" w:hAnsi="Arial"/>
          <w:b/>
          <w:sz w:val="18"/>
          <w:szCs w:val="18"/>
        </w:rPr>
        <w:t>- EXTRACELLULAR MATRIX DYNAMICS AND ASSOCIATED PATHOLOGIES</w:t>
      </w:r>
    </w:p>
    <w:p w:rsidR="000C6799" w:rsidRPr="008A1E2E" w:rsidRDefault="000C6799" w:rsidP="000C679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36</w:t>
      </w:r>
      <w:r w:rsidRPr="008A1E2E">
        <w:rPr>
          <w:rFonts w:ascii="Arial" w:hAnsi="Arial"/>
          <w:sz w:val="18"/>
          <w:szCs w:val="18"/>
        </w:rPr>
        <w:t>L</w:t>
      </w:r>
    </w:p>
    <w:p w:rsidR="000C6799" w:rsidRDefault="000C6799" w:rsidP="000C6799">
      <w:pPr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rPr>
          <w:rFonts w:ascii="Arial" w:hAnsi="Arial"/>
          <w:b/>
          <w:sz w:val="18"/>
          <w:szCs w:val="18"/>
        </w:rPr>
      </w:pPr>
      <w:r w:rsidRPr="008A1E2E">
        <w:rPr>
          <w:rFonts w:ascii="Arial" w:hAnsi="Arial"/>
          <w:b/>
          <w:sz w:val="18"/>
          <w:szCs w:val="18"/>
        </w:rPr>
        <w:t>Lecturer:</w:t>
      </w:r>
    </w:p>
    <w:p w:rsidR="000C6799" w:rsidRDefault="000C6799" w:rsidP="000C679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Prof. </w:t>
      </w:r>
      <w:r w:rsidRPr="008A1E2E">
        <w:rPr>
          <w:rFonts w:ascii="Arial" w:hAnsi="Arial"/>
          <w:sz w:val="18"/>
          <w:szCs w:val="18"/>
        </w:rPr>
        <w:t>M. Ringuette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hyperlink r:id="rId4" w:history="1">
        <w:r w:rsidRPr="00E970AF">
          <w:rPr>
            <w:rStyle w:val="Hyperlink"/>
            <w:rFonts w:ascii="Arial" w:hAnsi="Arial"/>
            <w:sz w:val="18"/>
            <w:szCs w:val="18"/>
          </w:rPr>
          <w:t>maurice.ringuette@utoronto.ca</w:t>
        </w:r>
      </w:hyperlink>
    </w:p>
    <w:p w:rsidR="000C6799" w:rsidRDefault="000C6799" w:rsidP="000C6799">
      <w:pPr>
        <w:rPr>
          <w:rFonts w:ascii="Arial" w:hAnsi="Arial"/>
          <w:sz w:val="18"/>
          <w:szCs w:val="18"/>
        </w:rPr>
      </w:pPr>
    </w:p>
    <w:p w:rsidR="000C6799" w:rsidRPr="009D3922" w:rsidRDefault="000C6799" w:rsidP="000C6799">
      <w:pPr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rPr>
          <w:rFonts w:ascii="Arial" w:hAnsi="Arial"/>
          <w:sz w:val="18"/>
          <w:szCs w:val="18"/>
        </w:rPr>
      </w:pPr>
      <w:r w:rsidRPr="008A1E2E">
        <w:rPr>
          <w:rFonts w:ascii="Arial" w:hAnsi="Arial"/>
          <w:b/>
          <w:sz w:val="18"/>
          <w:szCs w:val="18"/>
        </w:rPr>
        <w:t>Prerequisite:</w:t>
      </w:r>
      <w:r w:rsidRPr="008A1E2E">
        <w:rPr>
          <w:rFonts w:ascii="Arial" w:hAnsi="Arial"/>
          <w:sz w:val="18"/>
          <w:szCs w:val="18"/>
        </w:rPr>
        <w:t xml:space="preserve">  BIO </w:t>
      </w:r>
      <w:r>
        <w:rPr>
          <w:rFonts w:ascii="Arial" w:hAnsi="Arial"/>
          <w:sz w:val="18"/>
          <w:szCs w:val="18"/>
        </w:rPr>
        <w:t>230H1</w:t>
      </w:r>
      <w:proofErr w:type="gramStart"/>
      <w:r>
        <w:rPr>
          <w:rFonts w:ascii="Arial" w:hAnsi="Arial"/>
          <w:sz w:val="18"/>
          <w:szCs w:val="18"/>
        </w:rPr>
        <w:t>/(</w:t>
      </w:r>
      <w:proofErr w:type="gramEnd"/>
      <w:r>
        <w:rPr>
          <w:rFonts w:ascii="Arial" w:hAnsi="Arial"/>
          <w:sz w:val="18"/>
          <w:szCs w:val="18"/>
        </w:rPr>
        <w:t>240H1, 241H1)/255H1</w:t>
      </w:r>
    </w:p>
    <w:p w:rsidR="000C6799" w:rsidRDefault="00E32E6A" w:rsidP="00C868C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development,</w:t>
      </w:r>
      <w:r w:rsidR="00C868CB">
        <w:rPr>
          <w:rFonts w:ascii="Arial" w:hAnsi="Arial"/>
          <w:sz w:val="18"/>
          <w:szCs w:val="18"/>
        </w:rPr>
        <w:t xml:space="preserve"> structural integ</w:t>
      </w:r>
      <w:r w:rsidR="00914CE0">
        <w:rPr>
          <w:rFonts w:ascii="Arial" w:hAnsi="Arial"/>
          <w:sz w:val="18"/>
          <w:szCs w:val="18"/>
        </w:rPr>
        <w:t>rity and physiological function</w:t>
      </w:r>
      <w:r w:rsidR="00674914">
        <w:rPr>
          <w:rFonts w:ascii="Arial" w:hAnsi="Arial"/>
          <w:sz w:val="18"/>
          <w:szCs w:val="18"/>
        </w:rPr>
        <w:t>s</w:t>
      </w:r>
      <w:r w:rsidR="00C868C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of tissues in ani</w:t>
      </w:r>
      <w:r w:rsidR="00497091">
        <w:rPr>
          <w:rFonts w:ascii="Arial" w:hAnsi="Arial"/>
          <w:sz w:val="18"/>
          <w:szCs w:val="18"/>
        </w:rPr>
        <w:t>mals are</w:t>
      </w:r>
      <w:r w:rsidR="00C868CB">
        <w:rPr>
          <w:rFonts w:ascii="Arial" w:hAnsi="Arial"/>
          <w:sz w:val="18"/>
          <w:szCs w:val="18"/>
        </w:rPr>
        <w:t xml:space="preserve"> dependent </w:t>
      </w:r>
      <w:r w:rsidR="000C6799">
        <w:rPr>
          <w:rFonts w:ascii="Arial" w:hAnsi="Arial"/>
          <w:sz w:val="18"/>
          <w:szCs w:val="18"/>
        </w:rPr>
        <w:t xml:space="preserve">on dynamic </w:t>
      </w:r>
      <w:r w:rsidR="00C868CB">
        <w:rPr>
          <w:rFonts w:ascii="Arial" w:hAnsi="Arial"/>
          <w:sz w:val="18"/>
          <w:szCs w:val="18"/>
        </w:rPr>
        <w:t xml:space="preserve">reciprocal communications </w:t>
      </w:r>
      <w:r w:rsidR="000C6799">
        <w:rPr>
          <w:rFonts w:ascii="Arial" w:hAnsi="Arial"/>
          <w:sz w:val="18"/>
          <w:szCs w:val="18"/>
        </w:rPr>
        <w:t xml:space="preserve">between cells and </w:t>
      </w:r>
      <w:r w:rsidR="00C868CB">
        <w:rPr>
          <w:rFonts w:ascii="Arial" w:hAnsi="Arial"/>
          <w:sz w:val="18"/>
          <w:szCs w:val="18"/>
        </w:rPr>
        <w:t xml:space="preserve">their </w:t>
      </w:r>
      <w:r w:rsidR="000C6799">
        <w:rPr>
          <w:rFonts w:ascii="Arial" w:hAnsi="Arial"/>
          <w:sz w:val="18"/>
          <w:szCs w:val="18"/>
        </w:rPr>
        <w:t>extracellular matrix (ECM)</w:t>
      </w:r>
      <w:r w:rsidR="00C868CB">
        <w:rPr>
          <w:rFonts w:ascii="Arial" w:hAnsi="Arial"/>
          <w:sz w:val="18"/>
          <w:szCs w:val="18"/>
        </w:rPr>
        <w:t xml:space="preserve"> microenvironments</w:t>
      </w:r>
      <w:r w:rsidR="000C6799">
        <w:rPr>
          <w:rFonts w:ascii="Arial" w:hAnsi="Arial"/>
          <w:sz w:val="18"/>
          <w:szCs w:val="18"/>
        </w:rPr>
        <w:t>.  The</w:t>
      </w:r>
      <w:r w:rsidR="000C6799" w:rsidRPr="008A1E2E">
        <w:rPr>
          <w:rFonts w:ascii="Arial" w:hAnsi="Arial"/>
          <w:sz w:val="18"/>
          <w:szCs w:val="18"/>
        </w:rPr>
        <w:t xml:space="preserve"> course examine</w:t>
      </w:r>
      <w:r w:rsidR="000C6799">
        <w:rPr>
          <w:rFonts w:ascii="Arial" w:hAnsi="Arial"/>
          <w:sz w:val="18"/>
          <w:szCs w:val="18"/>
        </w:rPr>
        <w:t>s the</w:t>
      </w:r>
      <w:r w:rsidR="00A75DE5">
        <w:rPr>
          <w:rFonts w:ascii="Arial" w:hAnsi="Arial"/>
          <w:sz w:val="18"/>
          <w:szCs w:val="18"/>
        </w:rPr>
        <w:t xml:space="preserve"> </w:t>
      </w:r>
      <w:r w:rsidR="00914CE0">
        <w:rPr>
          <w:rFonts w:ascii="Arial" w:hAnsi="Arial"/>
          <w:sz w:val="18"/>
          <w:szCs w:val="18"/>
        </w:rPr>
        <w:t xml:space="preserve">molecular </w:t>
      </w:r>
      <w:r w:rsidR="000C6799" w:rsidRPr="008A1E2E">
        <w:rPr>
          <w:rFonts w:ascii="Arial" w:hAnsi="Arial"/>
          <w:sz w:val="18"/>
          <w:szCs w:val="18"/>
        </w:rPr>
        <w:t xml:space="preserve">organization, </w:t>
      </w:r>
      <w:r w:rsidR="000C6799">
        <w:rPr>
          <w:rFonts w:ascii="Arial" w:hAnsi="Arial"/>
          <w:sz w:val="18"/>
          <w:szCs w:val="18"/>
        </w:rPr>
        <w:t xml:space="preserve">biomechanical </w:t>
      </w:r>
      <w:r w:rsidR="000C6799" w:rsidRPr="008A1E2E">
        <w:rPr>
          <w:rFonts w:ascii="Arial" w:hAnsi="Arial"/>
          <w:sz w:val="18"/>
          <w:szCs w:val="18"/>
        </w:rPr>
        <w:t>properties</w:t>
      </w:r>
      <w:r w:rsidR="000C6799">
        <w:rPr>
          <w:rFonts w:ascii="Arial" w:hAnsi="Arial"/>
          <w:sz w:val="18"/>
          <w:szCs w:val="18"/>
        </w:rPr>
        <w:t xml:space="preserve">, and functions </w:t>
      </w:r>
      <w:r w:rsidR="000C6799" w:rsidRPr="008A1E2E">
        <w:rPr>
          <w:rFonts w:ascii="Arial" w:hAnsi="Arial"/>
          <w:sz w:val="18"/>
          <w:szCs w:val="18"/>
        </w:rPr>
        <w:t>of</w:t>
      </w:r>
      <w:r w:rsidR="00497091">
        <w:rPr>
          <w:rFonts w:ascii="Arial" w:hAnsi="Arial"/>
          <w:sz w:val="18"/>
          <w:szCs w:val="18"/>
        </w:rPr>
        <w:t xml:space="preserve"> collagens, proteoglycans, glycoproteins, and elastomeric proteins</w:t>
      </w:r>
      <w:r w:rsidR="000C6799">
        <w:rPr>
          <w:rFonts w:ascii="Arial" w:hAnsi="Arial"/>
          <w:sz w:val="18"/>
          <w:szCs w:val="18"/>
        </w:rPr>
        <w:t xml:space="preserve">.  Emphasis </w:t>
      </w:r>
      <w:proofErr w:type="gramStart"/>
      <w:r w:rsidR="000C6799">
        <w:rPr>
          <w:rFonts w:ascii="Arial" w:hAnsi="Arial"/>
          <w:sz w:val="18"/>
          <w:szCs w:val="18"/>
        </w:rPr>
        <w:t>is placed</w:t>
      </w:r>
      <w:proofErr w:type="gramEnd"/>
      <w:r w:rsidR="000C6799">
        <w:rPr>
          <w:rFonts w:ascii="Arial" w:hAnsi="Arial"/>
          <w:sz w:val="18"/>
          <w:szCs w:val="18"/>
        </w:rPr>
        <w:t xml:space="preserve"> on how ECM remodeling promotes tissue morphogenesis and growth </w:t>
      </w:r>
      <w:r w:rsidR="00C868CB">
        <w:rPr>
          <w:rFonts w:ascii="Arial" w:hAnsi="Arial"/>
          <w:sz w:val="18"/>
          <w:szCs w:val="18"/>
        </w:rPr>
        <w:t xml:space="preserve">throughout life </w:t>
      </w:r>
      <w:r w:rsidR="000C6799">
        <w:rPr>
          <w:rFonts w:ascii="Arial" w:hAnsi="Arial"/>
          <w:sz w:val="18"/>
          <w:szCs w:val="18"/>
        </w:rPr>
        <w:t xml:space="preserve">and how mutations in ECM genes are the underlying cause of a </w:t>
      </w:r>
      <w:r w:rsidR="00C868CB">
        <w:rPr>
          <w:rFonts w:ascii="Arial" w:hAnsi="Arial"/>
          <w:sz w:val="18"/>
          <w:szCs w:val="18"/>
        </w:rPr>
        <w:t xml:space="preserve">numerous </w:t>
      </w:r>
      <w:r w:rsidR="000C6799">
        <w:rPr>
          <w:rFonts w:ascii="Arial" w:hAnsi="Arial"/>
          <w:sz w:val="18"/>
          <w:szCs w:val="18"/>
        </w:rPr>
        <w:t>pathologies.</w:t>
      </w:r>
    </w:p>
    <w:p w:rsidR="000C6799" w:rsidRDefault="000C6799" w:rsidP="000C6799">
      <w:pPr>
        <w:jc w:val="both"/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jc w:val="both"/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rPr>
          <w:rFonts w:ascii="Arial" w:hAnsi="Arial"/>
          <w:sz w:val="18"/>
          <w:szCs w:val="18"/>
        </w:rPr>
      </w:pPr>
      <w:r w:rsidRPr="008A1E2E">
        <w:rPr>
          <w:rFonts w:ascii="Arial" w:hAnsi="Arial"/>
          <w:b/>
          <w:sz w:val="18"/>
          <w:szCs w:val="18"/>
        </w:rPr>
        <w:t>Evaluation:</w:t>
      </w:r>
      <w:r>
        <w:rPr>
          <w:rFonts w:ascii="Arial" w:hAnsi="Arial"/>
          <w:sz w:val="18"/>
          <w:szCs w:val="18"/>
        </w:rPr>
        <w:t xml:space="preserve">    </w:t>
      </w:r>
      <w:r w:rsidRPr="008A1E2E">
        <w:rPr>
          <w:rFonts w:ascii="Arial" w:hAnsi="Arial"/>
          <w:sz w:val="18"/>
          <w:szCs w:val="18"/>
        </w:rPr>
        <w:t>Two term tests worth 30% each.</w:t>
      </w:r>
      <w:r>
        <w:rPr>
          <w:rFonts w:ascii="Arial" w:hAnsi="Arial"/>
          <w:sz w:val="18"/>
          <w:szCs w:val="18"/>
        </w:rPr>
        <w:t xml:space="preserve">  </w:t>
      </w:r>
      <w:r w:rsidRPr="008A1E2E">
        <w:rPr>
          <w:rFonts w:ascii="Arial" w:hAnsi="Arial"/>
          <w:sz w:val="18"/>
          <w:szCs w:val="18"/>
        </w:rPr>
        <w:t>A final exam worth 40%</w:t>
      </w:r>
    </w:p>
    <w:p w:rsidR="008361A3" w:rsidRDefault="008361A3"/>
    <w:sectPr w:rsidR="00836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9"/>
    <w:rsid w:val="00064B39"/>
    <w:rsid w:val="00076A94"/>
    <w:rsid w:val="000B528D"/>
    <w:rsid w:val="000C0BE3"/>
    <w:rsid w:val="000C3D4C"/>
    <w:rsid w:val="000C6799"/>
    <w:rsid w:val="00107BC6"/>
    <w:rsid w:val="00107F41"/>
    <w:rsid w:val="00126C87"/>
    <w:rsid w:val="00133897"/>
    <w:rsid w:val="001468D6"/>
    <w:rsid w:val="0016344D"/>
    <w:rsid w:val="00174530"/>
    <w:rsid w:val="00175BCE"/>
    <w:rsid w:val="00183DBC"/>
    <w:rsid w:val="00194DFF"/>
    <w:rsid w:val="00195BF2"/>
    <w:rsid w:val="001D3AC6"/>
    <w:rsid w:val="001F7763"/>
    <w:rsid w:val="00210F68"/>
    <w:rsid w:val="00220ABB"/>
    <w:rsid w:val="002270F5"/>
    <w:rsid w:val="00232ADD"/>
    <w:rsid w:val="0025425E"/>
    <w:rsid w:val="002740A5"/>
    <w:rsid w:val="00281123"/>
    <w:rsid w:val="0029338B"/>
    <w:rsid w:val="002B0A4B"/>
    <w:rsid w:val="0030343E"/>
    <w:rsid w:val="0032369C"/>
    <w:rsid w:val="003314EB"/>
    <w:rsid w:val="0036277B"/>
    <w:rsid w:val="003B5D39"/>
    <w:rsid w:val="003B7560"/>
    <w:rsid w:val="003C5BC9"/>
    <w:rsid w:val="003D44BD"/>
    <w:rsid w:val="003D5738"/>
    <w:rsid w:val="003D7A57"/>
    <w:rsid w:val="003F536D"/>
    <w:rsid w:val="004229A0"/>
    <w:rsid w:val="00425469"/>
    <w:rsid w:val="00482197"/>
    <w:rsid w:val="00497091"/>
    <w:rsid w:val="004A6DD2"/>
    <w:rsid w:val="004D52CD"/>
    <w:rsid w:val="004F0982"/>
    <w:rsid w:val="00504A53"/>
    <w:rsid w:val="005168A6"/>
    <w:rsid w:val="00535BF3"/>
    <w:rsid w:val="00576160"/>
    <w:rsid w:val="005B6191"/>
    <w:rsid w:val="005E6480"/>
    <w:rsid w:val="00607333"/>
    <w:rsid w:val="00621DDB"/>
    <w:rsid w:val="00623FDA"/>
    <w:rsid w:val="006256EA"/>
    <w:rsid w:val="00652EDC"/>
    <w:rsid w:val="00674914"/>
    <w:rsid w:val="006C688D"/>
    <w:rsid w:val="006D09A4"/>
    <w:rsid w:val="006D34F9"/>
    <w:rsid w:val="006E148F"/>
    <w:rsid w:val="006F36D9"/>
    <w:rsid w:val="00730449"/>
    <w:rsid w:val="0073144E"/>
    <w:rsid w:val="00742D39"/>
    <w:rsid w:val="00756DAE"/>
    <w:rsid w:val="00772E79"/>
    <w:rsid w:val="007B0043"/>
    <w:rsid w:val="007E44BF"/>
    <w:rsid w:val="007E786B"/>
    <w:rsid w:val="008066BD"/>
    <w:rsid w:val="00815CF2"/>
    <w:rsid w:val="008212F5"/>
    <w:rsid w:val="00830A5A"/>
    <w:rsid w:val="00830F5F"/>
    <w:rsid w:val="00832784"/>
    <w:rsid w:val="00834259"/>
    <w:rsid w:val="008361A3"/>
    <w:rsid w:val="0083636F"/>
    <w:rsid w:val="008433ED"/>
    <w:rsid w:val="008575C4"/>
    <w:rsid w:val="00877185"/>
    <w:rsid w:val="00894912"/>
    <w:rsid w:val="008B06D5"/>
    <w:rsid w:val="008C418C"/>
    <w:rsid w:val="008D6168"/>
    <w:rsid w:val="008F5F80"/>
    <w:rsid w:val="00914CE0"/>
    <w:rsid w:val="0093103E"/>
    <w:rsid w:val="00941A0C"/>
    <w:rsid w:val="009A58B8"/>
    <w:rsid w:val="009C127B"/>
    <w:rsid w:val="00A113E2"/>
    <w:rsid w:val="00A263F2"/>
    <w:rsid w:val="00A5457E"/>
    <w:rsid w:val="00A7001E"/>
    <w:rsid w:val="00A7222B"/>
    <w:rsid w:val="00A75DE5"/>
    <w:rsid w:val="00A9342F"/>
    <w:rsid w:val="00AE56B7"/>
    <w:rsid w:val="00B41F92"/>
    <w:rsid w:val="00B57404"/>
    <w:rsid w:val="00B939C3"/>
    <w:rsid w:val="00BD146C"/>
    <w:rsid w:val="00BD1BA3"/>
    <w:rsid w:val="00C403D6"/>
    <w:rsid w:val="00C45971"/>
    <w:rsid w:val="00C52E73"/>
    <w:rsid w:val="00C868CB"/>
    <w:rsid w:val="00C928A7"/>
    <w:rsid w:val="00C96FEF"/>
    <w:rsid w:val="00CC63B1"/>
    <w:rsid w:val="00D00873"/>
    <w:rsid w:val="00D030B5"/>
    <w:rsid w:val="00D0596D"/>
    <w:rsid w:val="00D300B9"/>
    <w:rsid w:val="00D302CB"/>
    <w:rsid w:val="00DA0A67"/>
    <w:rsid w:val="00DB2BB3"/>
    <w:rsid w:val="00DB34CF"/>
    <w:rsid w:val="00DB3ED0"/>
    <w:rsid w:val="00E32E6A"/>
    <w:rsid w:val="00E568EE"/>
    <w:rsid w:val="00E61056"/>
    <w:rsid w:val="00E67A09"/>
    <w:rsid w:val="00E859C1"/>
    <w:rsid w:val="00E9214B"/>
    <w:rsid w:val="00E93D39"/>
    <w:rsid w:val="00EF3720"/>
    <w:rsid w:val="00F25E11"/>
    <w:rsid w:val="00F46661"/>
    <w:rsid w:val="00F52360"/>
    <w:rsid w:val="00F912D4"/>
    <w:rsid w:val="00FB7108"/>
    <w:rsid w:val="00FC6299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B4003-4A61-3B4E-9F36-88408DA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ice.ringuett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Mannone</cp:lastModifiedBy>
  <cp:revision>2</cp:revision>
  <cp:lastPrinted>2018-05-03T15:13:00Z</cp:lastPrinted>
  <dcterms:created xsi:type="dcterms:W3CDTF">2018-05-16T13:31:00Z</dcterms:created>
  <dcterms:modified xsi:type="dcterms:W3CDTF">2018-05-16T13:31:00Z</dcterms:modified>
</cp:coreProperties>
</file>